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7D9B9" w14:textId="77777777" w:rsidR="004A6634" w:rsidRPr="005447FB" w:rsidRDefault="004A6634" w:rsidP="004A6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7FB">
        <w:rPr>
          <w:rFonts w:ascii="Times New Roman" w:hAnsi="Times New Roman" w:cs="Times New Roman"/>
          <w:b/>
          <w:sz w:val="24"/>
          <w:szCs w:val="24"/>
        </w:rPr>
        <w:t>ARIZONA CODE OF JUDICIAL ADMINISTRATION</w:t>
      </w:r>
    </w:p>
    <w:p w14:paraId="1FF8552B" w14:textId="77777777" w:rsidR="004A6634" w:rsidRPr="005447FB" w:rsidRDefault="004A6634" w:rsidP="004A6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7FB">
        <w:rPr>
          <w:rFonts w:ascii="Times New Roman" w:hAnsi="Times New Roman" w:cs="Times New Roman"/>
          <w:b/>
          <w:sz w:val="24"/>
          <w:szCs w:val="24"/>
        </w:rPr>
        <w:t>Part 5: Court Operations</w:t>
      </w:r>
    </w:p>
    <w:p w14:paraId="14E806A0" w14:textId="77777777" w:rsidR="004A6634" w:rsidRPr="005447FB" w:rsidRDefault="004A6634" w:rsidP="004A6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7FB">
        <w:rPr>
          <w:rFonts w:ascii="Times New Roman" w:hAnsi="Times New Roman" w:cs="Times New Roman"/>
          <w:b/>
          <w:sz w:val="24"/>
          <w:szCs w:val="24"/>
        </w:rPr>
        <w:t>Chapter 3: Court Security</w:t>
      </w:r>
    </w:p>
    <w:p w14:paraId="2452DDDA" w14:textId="77777777" w:rsidR="004A6634" w:rsidRPr="005447FB" w:rsidRDefault="004A6634" w:rsidP="004A6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7FB">
        <w:rPr>
          <w:rFonts w:ascii="Times New Roman" w:hAnsi="Times New Roman" w:cs="Times New Roman"/>
          <w:b/>
          <w:sz w:val="24"/>
          <w:szCs w:val="24"/>
        </w:rPr>
        <w:t>Section: 5-306: Firearms</w:t>
      </w:r>
    </w:p>
    <w:p w14:paraId="1A15B0BD" w14:textId="77777777" w:rsidR="004A6634" w:rsidRPr="005447FB" w:rsidRDefault="004A6634" w:rsidP="004A66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9765E" w14:textId="0E5E6704" w:rsidR="0077166E" w:rsidRPr="005447FB" w:rsidRDefault="00E95CD5" w:rsidP="00E95CD5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7FB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35104D" w:rsidRPr="005447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20DB" w:rsidRPr="005447F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5104D" w:rsidRPr="005447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7F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7166E" w:rsidRPr="005447FB">
        <w:rPr>
          <w:rFonts w:ascii="Times New Roman" w:hAnsi="Times New Roman" w:cs="Times New Roman"/>
          <w:b/>
          <w:bCs/>
          <w:sz w:val="24"/>
          <w:szCs w:val="24"/>
        </w:rPr>
        <w:t>. [No change]</w:t>
      </w:r>
    </w:p>
    <w:p w14:paraId="2D8B9121" w14:textId="300E820D" w:rsidR="00E95CD5" w:rsidRPr="005447FB" w:rsidRDefault="00E95CD5" w:rsidP="00E95CD5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79FF328" w14:textId="369E9B86" w:rsidR="00E95CD5" w:rsidRPr="005447FB" w:rsidRDefault="00E95CD5" w:rsidP="00E95CD5">
      <w:p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447FB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="00BF2F5E" w:rsidRPr="005447FB">
        <w:rPr>
          <w:rFonts w:ascii="Times New Roman" w:hAnsi="Times New Roman" w:cs="Times New Roman"/>
          <w:b/>
          <w:bCs/>
          <w:sz w:val="24"/>
          <w:szCs w:val="24"/>
        </w:rPr>
        <w:t xml:space="preserve">Administration. </w:t>
      </w:r>
    </w:p>
    <w:p w14:paraId="7DC125C3" w14:textId="75D2B1FB" w:rsidR="00BF2F5E" w:rsidRPr="005447FB" w:rsidRDefault="00BF2F5E" w:rsidP="00E95CD5">
      <w:p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2EC09" w14:textId="34639587" w:rsidR="00BF2F5E" w:rsidRPr="005447FB" w:rsidRDefault="00170815" w:rsidP="00170815">
      <w:pPr>
        <w:pStyle w:val="ListParagraph"/>
        <w:numPr>
          <w:ilvl w:val="0"/>
          <w:numId w:val="13"/>
        </w:numPr>
      </w:pPr>
      <w:r w:rsidRPr="005447FB">
        <w:t>Responsibilities of the Director.  The director shall:</w:t>
      </w:r>
    </w:p>
    <w:p w14:paraId="4347CBD5" w14:textId="4AA65E96" w:rsidR="00170815" w:rsidRPr="005447FB" w:rsidRDefault="00170815" w:rsidP="00170815">
      <w:pPr>
        <w:rPr>
          <w:rFonts w:ascii="Times New Roman" w:hAnsi="Times New Roman" w:cs="Times New Roman"/>
          <w:sz w:val="24"/>
          <w:szCs w:val="24"/>
        </w:rPr>
      </w:pPr>
    </w:p>
    <w:p w14:paraId="6B878186" w14:textId="7BF8FD90" w:rsidR="00170815" w:rsidRPr="005447FB" w:rsidRDefault="00170815" w:rsidP="00170815">
      <w:pPr>
        <w:pStyle w:val="ListParagraph"/>
        <w:numPr>
          <w:ilvl w:val="0"/>
          <w:numId w:val="14"/>
        </w:numPr>
      </w:pPr>
      <w:r w:rsidRPr="005447FB">
        <w:t>Approve uniform, standardized and statewide firearms training academies and annual re-qualification for officers.</w:t>
      </w:r>
    </w:p>
    <w:p w14:paraId="1A2465C4" w14:textId="31AF3C0A" w:rsidR="00170815" w:rsidRPr="005447FB" w:rsidRDefault="00170815" w:rsidP="00170815">
      <w:pPr>
        <w:rPr>
          <w:rFonts w:ascii="Times New Roman" w:hAnsi="Times New Roman" w:cs="Times New Roman"/>
          <w:sz w:val="24"/>
          <w:szCs w:val="24"/>
        </w:rPr>
      </w:pPr>
    </w:p>
    <w:p w14:paraId="2A9F2459" w14:textId="3A68E57E" w:rsidR="00170815" w:rsidRPr="005447FB" w:rsidRDefault="00170815" w:rsidP="00170815">
      <w:pPr>
        <w:pStyle w:val="ListParagraph"/>
        <w:numPr>
          <w:ilvl w:val="0"/>
          <w:numId w:val="14"/>
        </w:numPr>
      </w:pPr>
      <w:r w:rsidRPr="005447FB">
        <w:t>Approve the firearms and ammunition officers are authorized to use as their duty weapons.</w:t>
      </w:r>
    </w:p>
    <w:p w14:paraId="50D7B75E" w14:textId="77777777" w:rsidR="00170815" w:rsidRPr="005447FB" w:rsidRDefault="00170815" w:rsidP="00170815">
      <w:pPr>
        <w:pStyle w:val="ListParagraph"/>
      </w:pPr>
    </w:p>
    <w:p w14:paraId="6538D888" w14:textId="600B08A7" w:rsidR="00170815" w:rsidRPr="005447FB" w:rsidRDefault="00832544" w:rsidP="00170815">
      <w:pPr>
        <w:pStyle w:val="ListParagraph"/>
        <w:numPr>
          <w:ilvl w:val="0"/>
          <w:numId w:val="14"/>
        </w:numPr>
        <w:rPr>
          <w:u w:val="single"/>
        </w:rPr>
      </w:pPr>
      <w:r w:rsidRPr="005447FB">
        <w:rPr>
          <w:u w:val="single"/>
        </w:rPr>
        <w:t>Approve all court security officer</w:t>
      </w:r>
      <w:r w:rsidR="00CB7272" w:rsidRPr="005447FB">
        <w:rPr>
          <w:u w:val="single"/>
        </w:rPr>
        <w:t xml:space="preserve"> </w:t>
      </w:r>
      <w:r w:rsidR="000E2CE4">
        <w:rPr>
          <w:u w:val="single"/>
        </w:rPr>
        <w:t xml:space="preserve">(CSO) </w:t>
      </w:r>
      <w:r w:rsidR="00CB7272" w:rsidRPr="005447FB">
        <w:rPr>
          <w:u w:val="single"/>
        </w:rPr>
        <w:t>c</w:t>
      </w:r>
      <w:r w:rsidRPr="005447FB">
        <w:rPr>
          <w:u w:val="single"/>
        </w:rPr>
        <w:t xml:space="preserve">ertified </w:t>
      </w:r>
      <w:r w:rsidR="00CB7272" w:rsidRPr="005447FB">
        <w:rPr>
          <w:u w:val="single"/>
        </w:rPr>
        <w:t>f</w:t>
      </w:r>
      <w:r w:rsidRPr="005447FB">
        <w:rPr>
          <w:u w:val="single"/>
        </w:rPr>
        <w:t xml:space="preserve">irearms </w:t>
      </w:r>
      <w:r w:rsidR="00CB7272" w:rsidRPr="005447FB">
        <w:rPr>
          <w:u w:val="single"/>
        </w:rPr>
        <w:t>i</w:t>
      </w:r>
      <w:r w:rsidRPr="005447FB">
        <w:rPr>
          <w:u w:val="single"/>
        </w:rPr>
        <w:t>nstructors</w:t>
      </w:r>
      <w:r w:rsidR="00532D2A" w:rsidRPr="005447FB">
        <w:rPr>
          <w:u w:val="single"/>
        </w:rPr>
        <w:t xml:space="preserve"> (CFI</w:t>
      </w:r>
      <w:r w:rsidR="00350523">
        <w:rPr>
          <w:u w:val="single"/>
        </w:rPr>
        <w:t>s</w:t>
      </w:r>
      <w:r w:rsidR="00532D2A" w:rsidRPr="005447FB">
        <w:rPr>
          <w:u w:val="single"/>
        </w:rPr>
        <w:t>)</w:t>
      </w:r>
      <w:r w:rsidRPr="005447FB">
        <w:rPr>
          <w:u w:val="single"/>
        </w:rPr>
        <w:t>.</w:t>
      </w:r>
    </w:p>
    <w:p w14:paraId="17C60212" w14:textId="224A20FE" w:rsidR="00FB30E7" w:rsidRPr="005447FB" w:rsidRDefault="00FB30E7" w:rsidP="00FB30E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0E06972" w14:textId="08CD060F" w:rsidR="00FB30E7" w:rsidRPr="005447FB" w:rsidRDefault="00FB30E7" w:rsidP="00ED0134">
      <w:pPr>
        <w:ind w:left="360"/>
        <w:rPr>
          <w:rFonts w:ascii="Times New Roman" w:hAnsi="Times New Roman" w:cs="Times New Roman"/>
          <w:sz w:val="24"/>
          <w:szCs w:val="24"/>
        </w:rPr>
      </w:pPr>
      <w:r w:rsidRPr="005447FB">
        <w:rPr>
          <w:rFonts w:ascii="Times New Roman" w:hAnsi="Times New Roman" w:cs="Times New Roman"/>
          <w:sz w:val="24"/>
          <w:szCs w:val="24"/>
        </w:rPr>
        <w:t xml:space="preserve">2. </w:t>
      </w:r>
      <w:r w:rsidR="00DD7463" w:rsidRPr="005447FB">
        <w:rPr>
          <w:rFonts w:ascii="Times New Roman" w:hAnsi="Times New Roman" w:cs="Times New Roman"/>
          <w:sz w:val="24"/>
          <w:szCs w:val="24"/>
        </w:rPr>
        <w:t>Responsibilities of the Presiding Judge.</w:t>
      </w:r>
    </w:p>
    <w:p w14:paraId="3C6E2DD0" w14:textId="77777777" w:rsidR="00310E4C" w:rsidRPr="005447FB" w:rsidRDefault="00310E4C" w:rsidP="00ED013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9767CBD" w14:textId="67FFF781" w:rsidR="00DD7463" w:rsidRPr="005447FB" w:rsidRDefault="00ED0134" w:rsidP="00FB30E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5447FB">
        <w:rPr>
          <w:rFonts w:ascii="Times New Roman" w:hAnsi="Times New Roman" w:cs="Times New Roman"/>
          <w:sz w:val="24"/>
          <w:szCs w:val="24"/>
        </w:rPr>
        <w:tab/>
      </w:r>
      <w:r w:rsidRPr="005447FB">
        <w:rPr>
          <w:rFonts w:ascii="Times New Roman" w:hAnsi="Times New Roman" w:cs="Times New Roman"/>
          <w:sz w:val="24"/>
          <w:szCs w:val="24"/>
        </w:rPr>
        <w:tab/>
        <w:t>a</w:t>
      </w:r>
      <w:r w:rsidR="00C731A0" w:rsidRPr="005447FB">
        <w:rPr>
          <w:rFonts w:ascii="Times New Roman" w:hAnsi="Times New Roman" w:cs="Times New Roman"/>
          <w:sz w:val="24"/>
          <w:szCs w:val="24"/>
        </w:rPr>
        <w:t>.</w:t>
      </w:r>
      <w:r w:rsidRPr="005447FB">
        <w:rPr>
          <w:rFonts w:ascii="Times New Roman" w:hAnsi="Times New Roman" w:cs="Times New Roman"/>
          <w:sz w:val="24"/>
          <w:szCs w:val="24"/>
        </w:rPr>
        <w:t xml:space="preserve"> and b</w:t>
      </w:r>
      <w:r w:rsidR="00C731A0" w:rsidRPr="005447FB">
        <w:rPr>
          <w:rFonts w:ascii="Times New Roman" w:hAnsi="Times New Roman" w:cs="Times New Roman"/>
          <w:sz w:val="24"/>
          <w:szCs w:val="24"/>
        </w:rPr>
        <w:t>.</w:t>
      </w:r>
      <w:r w:rsidRPr="005447FB">
        <w:rPr>
          <w:rFonts w:ascii="Times New Roman" w:hAnsi="Times New Roman" w:cs="Times New Roman"/>
          <w:sz w:val="24"/>
          <w:szCs w:val="24"/>
        </w:rPr>
        <w:t xml:space="preserve"> </w:t>
      </w:r>
      <w:r w:rsidR="00310E4C" w:rsidRPr="005447FB">
        <w:rPr>
          <w:rFonts w:ascii="Times New Roman" w:hAnsi="Times New Roman" w:cs="Times New Roman"/>
          <w:sz w:val="24"/>
          <w:szCs w:val="24"/>
        </w:rPr>
        <w:t>[No change]</w:t>
      </w:r>
    </w:p>
    <w:p w14:paraId="7041FA8F" w14:textId="2E3645D9" w:rsidR="00310E4C" w:rsidRPr="005447FB" w:rsidRDefault="00310E4C" w:rsidP="00FB30E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3226015" w14:textId="564F4B5E" w:rsidR="00310E4C" w:rsidRPr="005447FB" w:rsidRDefault="00C731A0" w:rsidP="00191C46">
      <w:pPr>
        <w:ind w:left="720"/>
        <w:rPr>
          <w:rFonts w:ascii="Times New Roman" w:hAnsi="Times New Roman" w:cs="Times New Roman"/>
          <w:sz w:val="24"/>
          <w:szCs w:val="24"/>
        </w:rPr>
      </w:pPr>
      <w:r w:rsidRPr="005447FB">
        <w:rPr>
          <w:rFonts w:ascii="Times New Roman" w:hAnsi="Times New Roman" w:cs="Times New Roman"/>
          <w:sz w:val="24"/>
          <w:szCs w:val="24"/>
        </w:rPr>
        <w:t xml:space="preserve">c. </w:t>
      </w:r>
      <w:r w:rsidR="00784754" w:rsidRPr="005447FB">
        <w:rPr>
          <w:rFonts w:ascii="Times New Roman" w:hAnsi="Times New Roman" w:cs="Times New Roman"/>
          <w:sz w:val="24"/>
          <w:szCs w:val="24"/>
        </w:rPr>
        <w:t xml:space="preserve">The presiding judge </w:t>
      </w:r>
      <w:r w:rsidR="008A15F8" w:rsidRPr="005447FB">
        <w:rPr>
          <w:rFonts w:ascii="Times New Roman" w:hAnsi="Times New Roman" w:cs="Times New Roman"/>
          <w:sz w:val="24"/>
          <w:szCs w:val="24"/>
        </w:rPr>
        <w:t xml:space="preserve">shall document and certify </w:t>
      </w:r>
      <w:r w:rsidR="00487F58" w:rsidRPr="005447FB">
        <w:rPr>
          <w:rFonts w:ascii="Times New Roman" w:hAnsi="Times New Roman" w:cs="Times New Roman"/>
          <w:sz w:val="24"/>
          <w:szCs w:val="24"/>
        </w:rPr>
        <w:t xml:space="preserve">on a form approved by the director, </w:t>
      </w:r>
      <w:r w:rsidR="00F04101" w:rsidRPr="005447FB">
        <w:rPr>
          <w:rFonts w:ascii="Times New Roman" w:hAnsi="Times New Roman" w:cs="Times New Roman"/>
          <w:sz w:val="24"/>
          <w:szCs w:val="24"/>
        </w:rPr>
        <w:t xml:space="preserve">prior to granting </w:t>
      </w:r>
      <w:r w:rsidR="00A24855" w:rsidRPr="005447FB">
        <w:rPr>
          <w:rFonts w:ascii="Times New Roman" w:hAnsi="Times New Roman" w:cs="Times New Roman"/>
          <w:sz w:val="24"/>
          <w:szCs w:val="24"/>
        </w:rPr>
        <w:t>authorization, that the officer has:</w:t>
      </w:r>
    </w:p>
    <w:p w14:paraId="31D75943" w14:textId="1C00BFC2" w:rsidR="00A24855" w:rsidRPr="005447FB" w:rsidRDefault="00A24855" w:rsidP="00487F58">
      <w:pPr>
        <w:ind w:left="990" w:hanging="270"/>
        <w:rPr>
          <w:rFonts w:ascii="Times New Roman" w:hAnsi="Times New Roman" w:cs="Times New Roman"/>
          <w:sz w:val="24"/>
          <w:szCs w:val="24"/>
        </w:rPr>
      </w:pPr>
      <w:r w:rsidRPr="005447FB">
        <w:rPr>
          <w:rFonts w:ascii="Times New Roman" w:hAnsi="Times New Roman" w:cs="Times New Roman"/>
          <w:sz w:val="24"/>
          <w:szCs w:val="24"/>
        </w:rPr>
        <w:tab/>
      </w:r>
    </w:p>
    <w:p w14:paraId="63C92A26" w14:textId="62E3D95F" w:rsidR="00A24855" w:rsidRPr="005447FB" w:rsidRDefault="00A24855" w:rsidP="00487F58">
      <w:pPr>
        <w:ind w:left="990" w:hanging="270"/>
        <w:rPr>
          <w:rFonts w:ascii="Times New Roman" w:hAnsi="Times New Roman" w:cs="Times New Roman"/>
          <w:sz w:val="24"/>
          <w:szCs w:val="24"/>
        </w:rPr>
      </w:pPr>
      <w:r w:rsidRPr="005447FB">
        <w:rPr>
          <w:rFonts w:ascii="Times New Roman" w:hAnsi="Times New Roman" w:cs="Times New Roman"/>
          <w:sz w:val="24"/>
          <w:szCs w:val="24"/>
        </w:rPr>
        <w:tab/>
        <w:t>(1)</w:t>
      </w:r>
      <w:r w:rsidR="00251864" w:rsidRPr="00251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864" w:rsidRPr="005447F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51864" w:rsidRPr="005447FB">
        <w:rPr>
          <w:rFonts w:ascii="Times New Roman" w:hAnsi="Times New Roman" w:cs="Times New Roman"/>
          <w:sz w:val="24"/>
          <w:szCs w:val="24"/>
        </w:rPr>
        <w:t xml:space="preserve"> </w:t>
      </w:r>
      <w:r w:rsidRPr="005447FB">
        <w:rPr>
          <w:rFonts w:ascii="Times New Roman" w:hAnsi="Times New Roman" w:cs="Times New Roman"/>
          <w:sz w:val="24"/>
          <w:szCs w:val="24"/>
        </w:rPr>
        <w:t>(4) [No change]</w:t>
      </w:r>
    </w:p>
    <w:p w14:paraId="43D032F0" w14:textId="7DBADB7E" w:rsidR="00A24855" w:rsidRPr="005447FB" w:rsidRDefault="00A24855" w:rsidP="00487F58">
      <w:pPr>
        <w:ind w:left="990" w:hanging="270"/>
        <w:rPr>
          <w:rFonts w:ascii="Times New Roman" w:hAnsi="Times New Roman" w:cs="Times New Roman"/>
          <w:sz w:val="24"/>
          <w:szCs w:val="24"/>
        </w:rPr>
      </w:pPr>
      <w:r w:rsidRPr="005447FB">
        <w:rPr>
          <w:rFonts w:ascii="Times New Roman" w:hAnsi="Times New Roman" w:cs="Times New Roman"/>
          <w:sz w:val="24"/>
          <w:szCs w:val="24"/>
        </w:rPr>
        <w:tab/>
      </w:r>
    </w:p>
    <w:p w14:paraId="04837B65" w14:textId="20F843C2" w:rsidR="00A24855" w:rsidRPr="005447FB" w:rsidRDefault="00A24855" w:rsidP="0000370D">
      <w:pPr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447FB">
        <w:rPr>
          <w:rFonts w:ascii="Times New Roman" w:hAnsi="Times New Roman" w:cs="Times New Roman"/>
          <w:sz w:val="24"/>
          <w:szCs w:val="24"/>
        </w:rPr>
        <w:tab/>
        <w:t>(5)</w:t>
      </w:r>
      <w:r w:rsidR="00191C46" w:rsidRPr="005447FB">
        <w:rPr>
          <w:rFonts w:ascii="Times New Roman" w:hAnsi="Times New Roman" w:cs="Times New Roman"/>
          <w:sz w:val="24"/>
          <w:szCs w:val="24"/>
        </w:rPr>
        <w:t xml:space="preserve"> Successfully completed the </w:t>
      </w:r>
      <w:r w:rsidR="000F370A" w:rsidRPr="005447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CSO </w:t>
      </w:r>
      <w:r w:rsidR="00191C46" w:rsidRPr="005447FB">
        <w:rPr>
          <w:rFonts w:ascii="Times New Roman" w:hAnsi="Times New Roman" w:cs="Times New Roman"/>
          <w:strike/>
          <w:sz w:val="24"/>
          <w:szCs w:val="24"/>
        </w:rPr>
        <w:t>f</w:t>
      </w:r>
      <w:r w:rsidR="005B5FEF" w:rsidRPr="005447FB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191C46" w:rsidRPr="005447FB">
        <w:rPr>
          <w:rFonts w:ascii="Times New Roman" w:hAnsi="Times New Roman" w:cs="Times New Roman"/>
          <w:sz w:val="24"/>
          <w:szCs w:val="24"/>
        </w:rPr>
        <w:t xml:space="preserve">irearms </w:t>
      </w:r>
      <w:r w:rsidR="00191C46" w:rsidRPr="005447FB">
        <w:rPr>
          <w:rFonts w:ascii="Times New Roman" w:hAnsi="Times New Roman" w:cs="Times New Roman"/>
          <w:strike/>
          <w:sz w:val="24"/>
          <w:szCs w:val="24"/>
        </w:rPr>
        <w:t>t</w:t>
      </w:r>
      <w:r w:rsidR="005B5FEF" w:rsidRPr="005447FB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191C46" w:rsidRPr="005447FB">
        <w:rPr>
          <w:rFonts w:ascii="Times New Roman" w:hAnsi="Times New Roman" w:cs="Times New Roman"/>
          <w:sz w:val="24"/>
          <w:szCs w:val="24"/>
        </w:rPr>
        <w:t xml:space="preserve">raining </w:t>
      </w:r>
      <w:r w:rsidR="00191C46" w:rsidRPr="005447FB">
        <w:rPr>
          <w:rFonts w:ascii="Times New Roman" w:hAnsi="Times New Roman" w:cs="Times New Roman"/>
          <w:strike/>
          <w:sz w:val="24"/>
          <w:szCs w:val="24"/>
        </w:rPr>
        <w:t>a</w:t>
      </w:r>
      <w:r w:rsidR="005B5FEF" w:rsidRPr="005447FB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191C46" w:rsidRPr="005447FB">
        <w:rPr>
          <w:rFonts w:ascii="Times New Roman" w:hAnsi="Times New Roman" w:cs="Times New Roman"/>
          <w:sz w:val="24"/>
          <w:szCs w:val="24"/>
        </w:rPr>
        <w:t>cademy</w:t>
      </w:r>
      <w:r w:rsidR="00606FF2" w:rsidRPr="005447FB">
        <w:rPr>
          <w:rFonts w:ascii="Times New Roman" w:hAnsi="Times New Roman" w:cs="Times New Roman"/>
          <w:sz w:val="24"/>
          <w:szCs w:val="24"/>
        </w:rPr>
        <w:t xml:space="preserve"> </w:t>
      </w:r>
      <w:r w:rsidR="00191C46" w:rsidRPr="005447FB">
        <w:rPr>
          <w:rFonts w:ascii="Times New Roman" w:hAnsi="Times New Roman" w:cs="Times New Roman"/>
          <w:sz w:val="24"/>
          <w:szCs w:val="24"/>
        </w:rPr>
        <w:t>with the handgun intended for use</w:t>
      </w:r>
      <w:r w:rsidR="00606FF2" w:rsidRPr="005447FB">
        <w:rPr>
          <w:rFonts w:ascii="Times New Roman" w:hAnsi="Times New Roman" w:cs="Times New Roman"/>
          <w:sz w:val="24"/>
          <w:szCs w:val="24"/>
          <w:u w:val="single"/>
        </w:rPr>
        <w:t xml:space="preserve">, or </w:t>
      </w:r>
      <w:r w:rsidR="00A742B6" w:rsidRPr="005447FB">
        <w:rPr>
          <w:rFonts w:ascii="Times New Roman" w:hAnsi="Times New Roman" w:cs="Times New Roman"/>
          <w:sz w:val="24"/>
          <w:szCs w:val="24"/>
          <w:u w:val="single"/>
        </w:rPr>
        <w:t>meets the criteria required by</w:t>
      </w:r>
      <w:r w:rsidR="00432FE7" w:rsidRPr="00544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11816" w:rsidRPr="005447FB">
        <w:rPr>
          <w:rFonts w:ascii="Times New Roman" w:hAnsi="Times New Roman" w:cs="Times New Roman"/>
          <w:sz w:val="24"/>
          <w:szCs w:val="24"/>
          <w:u w:val="single"/>
        </w:rPr>
        <w:t>(F)(1)(a) and (b)</w:t>
      </w:r>
      <w:r w:rsidR="00191C46" w:rsidRPr="005447FB">
        <w:rPr>
          <w:rFonts w:ascii="Times New Roman" w:hAnsi="Times New Roman" w:cs="Times New Roman"/>
          <w:sz w:val="24"/>
          <w:szCs w:val="24"/>
        </w:rPr>
        <w:t>.</w:t>
      </w:r>
    </w:p>
    <w:p w14:paraId="195A749D" w14:textId="3E387909" w:rsidR="00191C46" w:rsidRPr="005447FB" w:rsidRDefault="00191C46" w:rsidP="00487F58">
      <w:pPr>
        <w:ind w:left="990" w:hanging="270"/>
        <w:rPr>
          <w:rFonts w:ascii="Times New Roman" w:hAnsi="Times New Roman" w:cs="Times New Roman"/>
          <w:sz w:val="24"/>
          <w:szCs w:val="24"/>
        </w:rPr>
      </w:pPr>
    </w:p>
    <w:p w14:paraId="17882B7C" w14:textId="5084AED0" w:rsidR="00191C46" w:rsidRPr="005447FB" w:rsidRDefault="00191C46" w:rsidP="00487F58">
      <w:pPr>
        <w:ind w:left="990" w:hanging="270"/>
        <w:rPr>
          <w:rFonts w:ascii="Times New Roman" w:hAnsi="Times New Roman" w:cs="Times New Roman"/>
          <w:sz w:val="24"/>
          <w:szCs w:val="24"/>
        </w:rPr>
      </w:pPr>
      <w:r w:rsidRPr="005447FB">
        <w:rPr>
          <w:rFonts w:ascii="Times New Roman" w:hAnsi="Times New Roman" w:cs="Times New Roman"/>
          <w:sz w:val="24"/>
          <w:szCs w:val="24"/>
        </w:rPr>
        <w:tab/>
      </w:r>
      <w:r w:rsidR="00AE3A47" w:rsidRPr="005447FB">
        <w:rPr>
          <w:rFonts w:ascii="Times New Roman" w:hAnsi="Times New Roman" w:cs="Times New Roman"/>
          <w:sz w:val="24"/>
          <w:szCs w:val="24"/>
        </w:rPr>
        <w:t>(6) and (7) [No change]</w:t>
      </w:r>
    </w:p>
    <w:p w14:paraId="0D335076" w14:textId="04A26BC1" w:rsidR="00AE3A47" w:rsidRPr="005447FB" w:rsidRDefault="00AE3A47" w:rsidP="00487F58">
      <w:pPr>
        <w:ind w:left="990" w:hanging="270"/>
        <w:rPr>
          <w:rFonts w:ascii="Times New Roman" w:hAnsi="Times New Roman" w:cs="Times New Roman"/>
          <w:sz w:val="24"/>
          <w:szCs w:val="24"/>
        </w:rPr>
      </w:pPr>
    </w:p>
    <w:p w14:paraId="660C7705" w14:textId="5FB34B81" w:rsidR="00AE3A47" w:rsidRPr="005447FB" w:rsidRDefault="00AE3A47" w:rsidP="00487F58">
      <w:pPr>
        <w:ind w:left="990" w:hanging="270"/>
        <w:rPr>
          <w:rFonts w:ascii="Times New Roman" w:hAnsi="Times New Roman" w:cs="Times New Roman"/>
          <w:sz w:val="24"/>
          <w:szCs w:val="24"/>
        </w:rPr>
      </w:pPr>
      <w:r w:rsidRPr="005447FB">
        <w:rPr>
          <w:rFonts w:ascii="Times New Roman" w:hAnsi="Times New Roman" w:cs="Times New Roman"/>
          <w:sz w:val="24"/>
          <w:szCs w:val="24"/>
        </w:rPr>
        <w:t>d. [No change]</w:t>
      </w:r>
    </w:p>
    <w:p w14:paraId="2DC168DD" w14:textId="065ED66D" w:rsidR="00A24855" w:rsidRPr="005447FB" w:rsidRDefault="00A24855" w:rsidP="00705029">
      <w:pPr>
        <w:rPr>
          <w:rFonts w:ascii="Times New Roman" w:hAnsi="Times New Roman" w:cs="Times New Roman"/>
          <w:sz w:val="24"/>
          <w:szCs w:val="24"/>
        </w:rPr>
      </w:pPr>
    </w:p>
    <w:p w14:paraId="5372FCF7" w14:textId="7242862A" w:rsidR="006063F8" w:rsidRPr="005447FB" w:rsidRDefault="00705029" w:rsidP="000C6BA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447FB"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r w:rsidR="006063F8" w:rsidRPr="005447FB">
        <w:rPr>
          <w:rFonts w:ascii="Times New Roman" w:hAnsi="Times New Roman" w:cs="Times New Roman"/>
          <w:b/>
          <w:bCs/>
          <w:sz w:val="24"/>
          <w:szCs w:val="24"/>
        </w:rPr>
        <w:t xml:space="preserve">Required Firearm Training and Qualifications. </w:t>
      </w:r>
    </w:p>
    <w:p w14:paraId="7D21E7B3" w14:textId="77777777" w:rsidR="00E10E1C" w:rsidRPr="005447FB" w:rsidRDefault="00E10E1C" w:rsidP="000C6BA7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870B0" w14:textId="0DD83288" w:rsidR="000C6BA7" w:rsidRPr="005447FB" w:rsidRDefault="000C6BA7" w:rsidP="0001745A">
      <w:pPr>
        <w:pStyle w:val="ListParagraph"/>
        <w:numPr>
          <w:ilvl w:val="0"/>
          <w:numId w:val="16"/>
        </w:numPr>
        <w:shd w:val="clear" w:color="auto" w:fill="FFFFFF"/>
        <w:textAlignment w:val="baseline"/>
      </w:pPr>
      <w:r w:rsidRPr="005447FB">
        <w:t xml:space="preserve">A </w:t>
      </w:r>
      <w:r w:rsidRPr="005447FB">
        <w:rPr>
          <w:strike/>
        </w:rPr>
        <w:t>certified firearms instructor (</w:t>
      </w:r>
      <w:r w:rsidRPr="005447FB">
        <w:t>CFI</w:t>
      </w:r>
      <w:r w:rsidRPr="00251864">
        <w:rPr>
          <w:strike/>
        </w:rPr>
        <w:t>)</w:t>
      </w:r>
      <w:r w:rsidRPr="00251864">
        <w:t xml:space="preserve"> </w:t>
      </w:r>
      <w:r w:rsidRPr="005447FB">
        <w:t>shall only use curriculum approved by the director to provide firearms training that meets the following minimum standards.</w:t>
      </w:r>
    </w:p>
    <w:p w14:paraId="3A1755E3" w14:textId="2C46AE12" w:rsidR="0001745A" w:rsidRPr="005447FB" w:rsidRDefault="0001745A" w:rsidP="0001745A">
      <w:pPr>
        <w:pStyle w:val="ListParagraph"/>
        <w:shd w:val="clear" w:color="auto" w:fill="FFFFFF"/>
        <w:textAlignment w:val="baseline"/>
      </w:pPr>
    </w:p>
    <w:p w14:paraId="2E90C2C1" w14:textId="12D053C7" w:rsidR="0001745A" w:rsidRPr="005447FB" w:rsidRDefault="00D17B03" w:rsidP="00240BCA">
      <w:pPr>
        <w:shd w:val="clear" w:color="auto" w:fill="FFFFFF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5447FB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5447FB">
        <w:rPr>
          <w:rFonts w:ascii="Times New Roman" w:hAnsi="Times New Roman" w:cs="Times New Roman"/>
          <w:sz w:val="24"/>
          <w:szCs w:val="24"/>
        </w:rPr>
        <w:t xml:space="preserve"> and b. [No change]</w:t>
      </w:r>
    </w:p>
    <w:p w14:paraId="07C540CB" w14:textId="77777777" w:rsidR="0001745A" w:rsidRPr="005447FB" w:rsidRDefault="0001745A" w:rsidP="0001745A">
      <w:pPr>
        <w:pStyle w:val="ListParagraph"/>
        <w:shd w:val="clear" w:color="auto" w:fill="FFFFFF"/>
        <w:textAlignment w:val="baseline"/>
      </w:pPr>
    </w:p>
    <w:p w14:paraId="1AD68B98" w14:textId="481D87C7" w:rsidR="0001745A" w:rsidRPr="005447FB" w:rsidRDefault="00240BCA" w:rsidP="00240BCA">
      <w:pPr>
        <w:shd w:val="clear" w:color="auto" w:fill="FFFFFF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5447FB">
        <w:rPr>
          <w:rFonts w:ascii="Times New Roman" w:hAnsi="Times New Roman" w:cs="Times New Roman"/>
          <w:sz w:val="24"/>
          <w:szCs w:val="24"/>
        </w:rPr>
        <w:t>2.</w:t>
      </w:r>
      <w:r w:rsidR="005447FB" w:rsidRPr="005447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7FB" w:rsidRPr="005447F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447FB">
        <w:rPr>
          <w:rFonts w:ascii="Times New Roman" w:hAnsi="Times New Roman" w:cs="Times New Roman"/>
          <w:sz w:val="24"/>
          <w:szCs w:val="24"/>
        </w:rPr>
        <w:t xml:space="preserve"> </w:t>
      </w:r>
      <w:r w:rsidRPr="005447FB">
        <w:rPr>
          <w:rFonts w:ascii="Times New Roman" w:hAnsi="Times New Roman" w:cs="Times New Roman"/>
          <w:sz w:val="24"/>
          <w:szCs w:val="24"/>
        </w:rPr>
        <w:t>4</w:t>
      </w:r>
      <w:r w:rsidR="0001745A" w:rsidRPr="005447FB">
        <w:rPr>
          <w:rFonts w:ascii="Times New Roman" w:hAnsi="Times New Roman" w:cs="Times New Roman"/>
          <w:sz w:val="24"/>
          <w:szCs w:val="24"/>
        </w:rPr>
        <w:t>. [No change]</w:t>
      </w:r>
    </w:p>
    <w:p w14:paraId="7F54B9BC" w14:textId="26098080" w:rsidR="00705029" w:rsidRPr="005447FB" w:rsidRDefault="00705029" w:rsidP="007050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880216" w14:textId="77777777" w:rsidR="004A6634" w:rsidRPr="005447FB" w:rsidRDefault="004A6634" w:rsidP="004A6634">
      <w:pPr>
        <w:spacing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C4F09E" w14:textId="77777777" w:rsidR="004A6634" w:rsidRPr="005447FB" w:rsidRDefault="004A6634" w:rsidP="004A6634">
      <w:pPr>
        <w:spacing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7FB">
        <w:rPr>
          <w:rFonts w:ascii="Times New Roman" w:hAnsi="Times New Roman" w:cs="Times New Roman"/>
          <w:b/>
          <w:sz w:val="24"/>
          <w:szCs w:val="24"/>
        </w:rPr>
        <w:t>F.</w:t>
      </w:r>
      <w:r w:rsidRPr="005447FB">
        <w:rPr>
          <w:rFonts w:ascii="Times New Roman" w:hAnsi="Times New Roman" w:cs="Times New Roman"/>
          <w:b/>
          <w:sz w:val="24"/>
          <w:szCs w:val="24"/>
        </w:rPr>
        <w:tab/>
        <w:t>Authorization of Armed Officers.</w:t>
      </w:r>
    </w:p>
    <w:p w14:paraId="304FA315" w14:textId="77777777" w:rsidR="004A6634" w:rsidRPr="005447FB" w:rsidRDefault="004A6634" w:rsidP="004A6634">
      <w:pPr>
        <w:spacing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456909" w14:textId="18E6B409" w:rsidR="00FD703E" w:rsidRPr="005447FB" w:rsidRDefault="004A6634" w:rsidP="001F1388">
      <w:pPr>
        <w:pStyle w:val="Level2"/>
        <w:numPr>
          <w:ilvl w:val="0"/>
          <w:numId w:val="6"/>
        </w:numPr>
        <w:tabs>
          <w:tab w:val="left" w:pos="-1440"/>
          <w:tab w:val="left" w:pos="-720"/>
        </w:tabs>
        <w:jc w:val="both"/>
      </w:pPr>
      <w:r w:rsidRPr="005447FB">
        <w:t xml:space="preserve">Upon completion of the </w:t>
      </w:r>
      <w:r w:rsidRPr="005447FB">
        <w:rPr>
          <w:strike/>
        </w:rPr>
        <w:t>Court Security O</w:t>
      </w:r>
      <w:r w:rsidRPr="005447FB">
        <w:rPr>
          <w:bCs/>
          <w:strike/>
        </w:rPr>
        <w:t xml:space="preserve">fficer </w:t>
      </w:r>
      <w:r w:rsidR="00EF71B8" w:rsidRPr="005447FB">
        <w:rPr>
          <w:bCs/>
          <w:u w:val="single"/>
        </w:rPr>
        <w:t xml:space="preserve">CSO </w:t>
      </w:r>
      <w:r w:rsidRPr="005447FB">
        <w:rPr>
          <w:bCs/>
        </w:rPr>
        <w:t>Training Academy, and pursuant to approval by the presiding judge, an officer must complete t</w:t>
      </w:r>
      <w:r w:rsidRPr="005447FB">
        <w:t xml:space="preserve">he </w:t>
      </w:r>
      <w:r w:rsidR="00265DFF" w:rsidRPr="005447FB">
        <w:rPr>
          <w:u w:val="single"/>
        </w:rPr>
        <w:t xml:space="preserve">CSO </w:t>
      </w:r>
      <w:r w:rsidR="00A9404A" w:rsidRPr="005447FB">
        <w:rPr>
          <w:strike/>
        </w:rPr>
        <w:t>f</w:t>
      </w:r>
      <w:r w:rsidR="00EF71B8" w:rsidRPr="005447FB">
        <w:t>F</w:t>
      </w:r>
      <w:r w:rsidRPr="005447FB">
        <w:t xml:space="preserve">irearms </w:t>
      </w:r>
      <w:r w:rsidR="00A9404A" w:rsidRPr="005447FB">
        <w:rPr>
          <w:strike/>
        </w:rPr>
        <w:t>t</w:t>
      </w:r>
      <w:r w:rsidR="00EF71B8" w:rsidRPr="005447FB">
        <w:t>T</w:t>
      </w:r>
      <w:r w:rsidRPr="005447FB">
        <w:t xml:space="preserve">raining </w:t>
      </w:r>
      <w:r w:rsidR="00A9404A" w:rsidRPr="005447FB">
        <w:rPr>
          <w:strike/>
        </w:rPr>
        <w:t>a</w:t>
      </w:r>
      <w:r w:rsidR="00EF71B8" w:rsidRPr="005447FB">
        <w:t>A</w:t>
      </w:r>
      <w:r w:rsidRPr="005447FB">
        <w:t>cademy</w:t>
      </w:r>
      <w:r w:rsidRPr="005447FB">
        <w:rPr>
          <w:caps/>
        </w:rPr>
        <w:t xml:space="preserve"> </w:t>
      </w:r>
      <w:r w:rsidRPr="005447FB">
        <w:t>to become authorized to carry a firearm</w:t>
      </w:r>
      <w:r w:rsidRPr="005447FB">
        <w:rPr>
          <w:strike/>
        </w:rPr>
        <w:t>.</w:t>
      </w:r>
      <w:r w:rsidR="001F1388" w:rsidRPr="005447FB">
        <w:rPr>
          <w:u w:val="single"/>
        </w:rPr>
        <w:t>, except a</w:t>
      </w:r>
      <w:r w:rsidR="005761BF" w:rsidRPr="005447FB">
        <w:rPr>
          <w:u w:val="single"/>
        </w:rPr>
        <w:t xml:space="preserve"> presiding judge may authorize an officer who has not completed the CSO Firearms Training Academy to be armed if:</w:t>
      </w:r>
    </w:p>
    <w:p w14:paraId="53817CBE" w14:textId="299B60AA" w:rsidR="005761BF" w:rsidRPr="005447FB" w:rsidRDefault="005761BF" w:rsidP="005761BF">
      <w:pPr>
        <w:pStyle w:val="Level2"/>
        <w:numPr>
          <w:ilvl w:val="0"/>
          <w:numId w:val="0"/>
        </w:numPr>
        <w:tabs>
          <w:tab w:val="left" w:pos="-1440"/>
          <w:tab w:val="left" w:pos="-720"/>
        </w:tabs>
        <w:ind w:left="720"/>
        <w:jc w:val="both"/>
        <w:rPr>
          <w:u w:val="single"/>
        </w:rPr>
      </w:pPr>
    </w:p>
    <w:p w14:paraId="52DD6BEC" w14:textId="13821D9F" w:rsidR="002805B2" w:rsidRPr="005447FB" w:rsidRDefault="00F37074" w:rsidP="002805B2">
      <w:pPr>
        <w:pStyle w:val="Level2"/>
        <w:numPr>
          <w:ilvl w:val="0"/>
          <w:numId w:val="9"/>
        </w:numPr>
        <w:tabs>
          <w:tab w:val="left" w:pos="-1440"/>
          <w:tab w:val="left" w:pos="-720"/>
        </w:tabs>
        <w:jc w:val="both"/>
        <w:rPr>
          <w:u w:val="single"/>
        </w:rPr>
      </w:pPr>
      <w:r w:rsidRPr="005447FB">
        <w:rPr>
          <w:u w:val="single"/>
        </w:rPr>
        <w:t>The officer has been certified to be armed within the last 12 months by the Arizo</w:t>
      </w:r>
      <w:r w:rsidR="00B25841" w:rsidRPr="005447FB">
        <w:rPr>
          <w:u w:val="single"/>
        </w:rPr>
        <w:t>n</w:t>
      </w:r>
      <w:r w:rsidRPr="005447FB">
        <w:rPr>
          <w:u w:val="single"/>
        </w:rPr>
        <w:t xml:space="preserve">a Judicial Branch, Arizona Peace Officer Standards and Training Board (AZPOST), a peace officer certification body in another state, a law enforcement unit of the United States Armed Forces, </w:t>
      </w:r>
      <w:r w:rsidR="00EF71B8" w:rsidRPr="005447FB">
        <w:rPr>
          <w:u w:val="single"/>
        </w:rPr>
        <w:t xml:space="preserve">or </w:t>
      </w:r>
      <w:r w:rsidRPr="005447FB">
        <w:rPr>
          <w:u w:val="single"/>
        </w:rPr>
        <w:t>a federal law enforcement agency</w:t>
      </w:r>
      <w:r w:rsidR="0062442D" w:rsidRPr="005447FB">
        <w:rPr>
          <w:u w:val="single"/>
        </w:rPr>
        <w:t>,</w:t>
      </w:r>
      <w:r w:rsidRPr="005447FB">
        <w:rPr>
          <w:u w:val="single"/>
        </w:rPr>
        <w:t xml:space="preserve"> or </w:t>
      </w:r>
      <w:r w:rsidR="0062442D" w:rsidRPr="005447FB">
        <w:rPr>
          <w:u w:val="single"/>
        </w:rPr>
        <w:t>t</w:t>
      </w:r>
      <w:r w:rsidR="00EF71B8" w:rsidRPr="005447FB">
        <w:rPr>
          <w:u w:val="single"/>
        </w:rPr>
        <w:t>he officer h</w:t>
      </w:r>
      <w:r w:rsidRPr="005447FB">
        <w:rPr>
          <w:u w:val="single"/>
        </w:rPr>
        <w:t>as a valid Armed Guard Card issued by the Arizona Department of Public Safety</w:t>
      </w:r>
      <w:r w:rsidR="002805B2" w:rsidRPr="005447FB">
        <w:rPr>
          <w:u w:val="single"/>
        </w:rPr>
        <w:t>; and</w:t>
      </w:r>
    </w:p>
    <w:p w14:paraId="01B70AEC" w14:textId="77777777" w:rsidR="002805B2" w:rsidRPr="005447FB" w:rsidRDefault="002805B2" w:rsidP="002805B2">
      <w:pPr>
        <w:pStyle w:val="Level2"/>
        <w:numPr>
          <w:ilvl w:val="0"/>
          <w:numId w:val="0"/>
        </w:numPr>
        <w:tabs>
          <w:tab w:val="left" w:pos="-1440"/>
          <w:tab w:val="left" w:pos="-720"/>
        </w:tabs>
        <w:ind w:left="1080"/>
        <w:jc w:val="both"/>
        <w:rPr>
          <w:u w:val="single"/>
        </w:rPr>
      </w:pPr>
    </w:p>
    <w:p w14:paraId="26D2AD78" w14:textId="65FAD647" w:rsidR="003036E0" w:rsidRPr="005447FB" w:rsidRDefault="009377E4" w:rsidP="002805B2">
      <w:pPr>
        <w:pStyle w:val="Level2"/>
        <w:numPr>
          <w:ilvl w:val="0"/>
          <w:numId w:val="9"/>
        </w:numPr>
        <w:tabs>
          <w:tab w:val="left" w:pos="-1440"/>
          <w:tab w:val="left" w:pos="-720"/>
        </w:tabs>
        <w:jc w:val="both"/>
        <w:rPr>
          <w:u w:val="single"/>
        </w:rPr>
      </w:pPr>
      <w:r w:rsidRPr="005447FB">
        <w:rPr>
          <w:u w:val="single"/>
        </w:rPr>
        <w:t>T</w:t>
      </w:r>
      <w:r w:rsidR="003036E0" w:rsidRPr="005447FB">
        <w:rPr>
          <w:u w:val="single"/>
        </w:rPr>
        <w:t xml:space="preserve">he officer </w:t>
      </w:r>
      <w:r w:rsidR="002805B2" w:rsidRPr="005447FB">
        <w:rPr>
          <w:u w:val="single"/>
        </w:rPr>
        <w:t>has</w:t>
      </w:r>
      <w:r w:rsidR="00650240" w:rsidRPr="005447FB">
        <w:rPr>
          <w:u w:val="single"/>
        </w:rPr>
        <w:t>:</w:t>
      </w:r>
    </w:p>
    <w:p w14:paraId="3CF1A4E5" w14:textId="77777777" w:rsidR="009E681F" w:rsidRPr="005447FB" w:rsidRDefault="009E681F" w:rsidP="003036E0">
      <w:pPr>
        <w:pStyle w:val="Level2"/>
        <w:numPr>
          <w:ilvl w:val="0"/>
          <w:numId w:val="0"/>
        </w:numPr>
        <w:tabs>
          <w:tab w:val="left" w:pos="-1440"/>
          <w:tab w:val="left" w:pos="-720"/>
        </w:tabs>
        <w:ind w:left="1080"/>
        <w:jc w:val="both"/>
        <w:rPr>
          <w:u w:val="single"/>
        </w:rPr>
      </w:pPr>
    </w:p>
    <w:p w14:paraId="200EF5A3" w14:textId="13BE335A" w:rsidR="003036E0" w:rsidRPr="005447FB" w:rsidRDefault="003036E0" w:rsidP="009E681F">
      <w:pPr>
        <w:pStyle w:val="Level2"/>
        <w:numPr>
          <w:ilvl w:val="0"/>
          <w:numId w:val="10"/>
        </w:numPr>
        <w:tabs>
          <w:tab w:val="left" w:pos="-1440"/>
          <w:tab w:val="left" w:pos="-720"/>
        </w:tabs>
        <w:jc w:val="both"/>
        <w:rPr>
          <w:u w:val="single"/>
        </w:rPr>
      </w:pPr>
      <w:r w:rsidRPr="005447FB">
        <w:rPr>
          <w:u w:val="single"/>
        </w:rPr>
        <w:t>Complete</w:t>
      </w:r>
      <w:r w:rsidR="00650240" w:rsidRPr="005447FB">
        <w:rPr>
          <w:u w:val="single"/>
        </w:rPr>
        <w:t>d</w:t>
      </w:r>
      <w:r w:rsidRPr="005447FB">
        <w:rPr>
          <w:u w:val="single"/>
        </w:rPr>
        <w:t xml:space="preserve"> instruction on ACJA § 5-305: Use of Force</w:t>
      </w:r>
      <w:r w:rsidR="008F60D2" w:rsidRPr="005447FB">
        <w:rPr>
          <w:u w:val="single"/>
        </w:rPr>
        <w:t>,</w:t>
      </w:r>
      <w:r w:rsidRPr="005447FB">
        <w:rPr>
          <w:u w:val="single"/>
        </w:rPr>
        <w:t xml:space="preserve"> provided by a </w:t>
      </w:r>
      <w:r w:rsidR="00CD648F" w:rsidRPr="005447FB">
        <w:rPr>
          <w:u w:val="single"/>
        </w:rPr>
        <w:t>CFI</w:t>
      </w:r>
      <w:r w:rsidRPr="005447FB">
        <w:rPr>
          <w:u w:val="single"/>
        </w:rPr>
        <w:t xml:space="preserve">; and </w:t>
      </w:r>
    </w:p>
    <w:p w14:paraId="7FC92984" w14:textId="3D85859E" w:rsidR="003036E0" w:rsidRPr="005447FB" w:rsidRDefault="003036E0" w:rsidP="009E681F">
      <w:pPr>
        <w:pStyle w:val="Level2"/>
        <w:numPr>
          <w:ilvl w:val="0"/>
          <w:numId w:val="10"/>
        </w:numPr>
        <w:tabs>
          <w:tab w:val="left" w:pos="-1440"/>
          <w:tab w:val="left" w:pos="-720"/>
        </w:tabs>
        <w:jc w:val="both"/>
        <w:rPr>
          <w:u w:val="single"/>
        </w:rPr>
      </w:pPr>
      <w:r w:rsidRPr="005447FB">
        <w:rPr>
          <w:u w:val="single"/>
        </w:rPr>
        <w:t>Successfully complete</w:t>
      </w:r>
      <w:r w:rsidR="00156699" w:rsidRPr="005447FB">
        <w:rPr>
          <w:u w:val="single"/>
        </w:rPr>
        <w:t>d</w:t>
      </w:r>
      <w:r w:rsidRPr="005447FB">
        <w:rPr>
          <w:u w:val="single"/>
        </w:rPr>
        <w:t xml:space="preserve"> a shooting proficiency skills evaluation conducted by a </w:t>
      </w:r>
      <w:r w:rsidR="00244781" w:rsidRPr="005447FB">
        <w:rPr>
          <w:u w:val="single"/>
        </w:rPr>
        <w:t>CFI</w:t>
      </w:r>
      <w:r w:rsidRPr="005447FB">
        <w:rPr>
          <w:u w:val="single"/>
        </w:rPr>
        <w:t xml:space="preserve">. </w:t>
      </w:r>
    </w:p>
    <w:p w14:paraId="0FEF482D" w14:textId="77777777" w:rsidR="009E681F" w:rsidRPr="005447FB" w:rsidRDefault="009E681F" w:rsidP="009E681F">
      <w:pPr>
        <w:pStyle w:val="Level2"/>
        <w:numPr>
          <w:ilvl w:val="0"/>
          <w:numId w:val="0"/>
        </w:numPr>
        <w:tabs>
          <w:tab w:val="left" w:pos="-1440"/>
          <w:tab w:val="left" w:pos="-720"/>
        </w:tabs>
        <w:ind w:left="720"/>
        <w:jc w:val="both"/>
        <w:rPr>
          <w:u w:val="single"/>
        </w:rPr>
      </w:pPr>
    </w:p>
    <w:p w14:paraId="3EB6D13C" w14:textId="076D1ED0" w:rsidR="00F37074" w:rsidRPr="005447FB" w:rsidRDefault="007455CC" w:rsidP="00A84517">
      <w:pPr>
        <w:pStyle w:val="Level2"/>
        <w:numPr>
          <w:ilvl w:val="0"/>
          <w:numId w:val="6"/>
        </w:numPr>
        <w:tabs>
          <w:tab w:val="left" w:pos="-1440"/>
          <w:tab w:val="left" w:pos="-720"/>
        </w:tabs>
        <w:jc w:val="both"/>
        <w:rPr>
          <w:u w:val="single"/>
        </w:rPr>
      </w:pPr>
      <w:r w:rsidRPr="005447FB">
        <w:rPr>
          <w:u w:val="single"/>
        </w:rPr>
        <w:t xml:space="preserve">An </w:t>
      </w:r>
      <w:r w:rsidR="003036E0" w:rsidRPr="005447FB">
        <w:rPr>
          <w:u w:val="single"/>
        </w:rPr>
        <w:t xml:space="preserve">officer </w:t>
      </w:r>
      <w:r w:rsidRPr="005447FB">
        <w:rPr>
          <w:u w:val="single"/>
        </w:rPr>
        <w:t xml:space="preserve">authorized under </w:t>
      </w:r>
      <w:r w:rsidR="00DB52C1" w:rsidRPr="005447FB">
        <w:rPr>
          <w:u w:val="single"/>
        </w:rPr>
        <w:t>(F)(1)(</w:t>
      </w:r>
      <w:r w:rsidR="002D18E3" w:rsidRPr="005447FB">
        <w:rPr>
          <w:u w:val="single"/>
        </w:rPr>
        <w:t xml:space="preserve">a) and (b) </w:t>
      </w:r>
      <w:r w:rsidR="003036E0" w:rsidRPr="005447FB">
        <w:rPr>
          <w:u w:val="single"/>
        </w:rPr>
        <w:t>shall complete the CSO Firearms Training Academy as soon as is practical</w:t>
      </w:r>
      <w:r w:rsidR="0062659C" w:rsidRPr="005447FB">
        <w:rPr>
          <w:u w:val="single"/>
        </w:rPr>
        <w:t>, but</w:t>
      </w:r>
      <w:r w:rsidR="00837931" w:rsidRPr="005447FB">
        <w:rPr>
          <w:u w:val="single"/>
        </w:rPr>
        <w:t xml:space="preserve"> </w:t>
      </w:r>
      <w:r w:rsidR="002D18E3" w:rsidRPr="005447FB">
        <w:rPr>
          <w:u w:val="single"/>
        </w:rPr>
        <w:t>within</w:t>
      </w:r>
      <w:r w:rsidR="00837931" w:rsidRPr="005447FB">
        <w:rPr>
          <w:u w:val="single"/>
        </w:rPr>
        <w:t xml:space="preserve"> 180 days of hire</w:t>
      </w:r>
      <w:r w:rsidR="003036E0" w:rsidRPr="005447FB">
        <w:rPr>
          <w:u w:val="single"/>
        </w:rPr>
        <w:t>.</w:t>
      </w:r>
    </w:p>
    <w:p w14:paraId="2639302F" w14:textId="77777777" w:rsidR="004A6634" w:rsidRPr="005447FB" w:rsidRDefault="004A6634" w:rsidP="004A6634">
      <w:pPr>
        <w:pStyle w:val="Level2"/>
        <w:numPr>
          <w:ilvl w:val="0"/>
          <w:numId w:val="0"/>
        </w:numPr>
        <w:tabs>
          <w:tab w:val="left" w:pos="-1440"/>
          <w:tab w:val="left" w:pos="-720"/>
        </w:tabs>
        <w:ind w:left="720" w:hanging="360"/>
        <w:jc w:val="both"/>
      </w:pPr>
    </w:p>
    <w:p w14:paraId="7AFA313E" w14:textId="3620D754" w:rsidR="004A6634" w:rsidRPr="005447FB" w:rsidRDefault="00CA7270" w:rsidP="004A6634">
      <w:pPr>
        <w:pStyle w:val="Level2"/>
        <w:numPr>
          <w:ilvl w:val="0"/>
          <w:numId w:val="0"/>
        </w:numPr>
        <w:tabs>
          <w:tab w:val="left" w:pos="-1440"/>
          <w:tab w:val="left" w:pos="-720"/>
        </w:tabs>
        <w:ind w:left="720" w:hanging="360"/>
        <w:jc w:val="both"/>
      </w:pPr>
      <w:r w:rsidRPr="005447FB">
        <w:rPr>
          <w:strike/>
        </w:rPr>
        <w:t>2</w:t>
      </w:r>
      <w:r w:rsidR="00D17F30" w:rsidRPr="005447FB">
        <w:rPr>
          <w:u w:val="single"/>
        </w:rPr>
        <w:t>3</w:t>
      </w:r>
      <w:r w:rsidR="004A6634" w:rsidRPr="005447FB">
        <w:t>.</w:t>
      </w:r>
      <w:r w:rsidR="004A6634" w:rsidRPr="005447FB">
        <w:tab/>
        <w:t xml:space="preserve">The </w:t>
      </w:r>
      <w:r w:rsidR="000521B4" w:rsidRPr="005447FB">
        <w:rPr>
          <w:u w:val="single"/>
        </w:rPr>
        <w:t xml:space="preserve">CSO </w:t>
      </w:r>
      <w:r w:rsidR="00A9404A" w:rsidRPr="005447FB">
        <w:rPr>
          <w:strike/>
        </w:rPr>
        <w:t>f</w:t>
      </w:r>
      <w:r w:rsidR="00EF71B8" w:rsidRPr="005447FB">
        <w:rPr>
          <w:u w:val="single"/>
        </w:rPr>
        <w:t>F</w:t>
      </w:r>
      <w:r w:rsidR="004A6634" w:rsidRPr="005447FB">
        <w:t xml:space="preserve">irearms </w:t>
      </w:r>
      <w:r w:rsidR="00A9404A" w:rsidRPr="005447FB">
        <w:rPr>
          <w:strike/>
        </w:rPr>
        <w:t>t</w:t>
      </w:r>
      <w:r w:rsidR="00EF71B8" w:rsidRPr="005447FB">
        <w:rPr>
          <w:u w:val="single"/>
        </w:rPr>
        <w:t>T</w:t>
      </w:r>
      <w:r w:rsidR="004A6634" w:rsidRPr="005447FB">
        <w:t xml:space="preserve">raining </w:t>
      </w:r>
      <w:r w:rsidR="00A9404A" w:rsidRPr="005447FB">
        <w:rPr>
          <w:strike/>
        </w:rPr>
        <w:t>a</w:t>
      </w:r>
      <w:r w:rsidR="00EF71B8" w:rsidRPr="005447FB">
        <w:rPr>
          <w:u w:val="single"/>
        </w:rPr>
        <w:t>A</w:t>
      </w:r>
      <w:r w:rsidR="004A6634" w:rsidRPr="005447FB">
        <w:t>cademy</w:t>
      </w:r>
      <w:r w:rsidR="00170815" w:rsidRPr="005447FB">
        <w:rPr>
          <w:u w:val="single"/>
        </w:rPr>
        <w:t>, annual firearms practice</w:t>
      </w:r>
      <w:r w:rsidR="00CB7272" w:rsidRPr="005447FB">
        <w:rPr>
          <w:u w:val="single"/>
        </w:rPr>
        <w:t>,</w:t>
      </w:r>
      <w:r w:rsidR="00170815" w:rsidRPr="005447FB">
        <w:rPr>
          <w:u w:val="single"/>
        </w:rPr>
        <w:t xml:space="preserve"> and annual shooting proficiency skills evaluation</w:t>
      </w:r>
      <w:r w:rsidR="004A6634" w:rsidRPr="005447FB">
        <w:rPr>
          <w:u w:val="single"/>
        </w:rPr>
        <w:t xml:space="preserve"> </w:t>
      </w:r>
      <w:r w:rsidR="004A6634" w:rsidRPr="005447FB">
        <w:t>shall include curriculum approved by the director</w:t>
      </w:r>
      <w:r w:rsidR="00493871" w:rsidRPr="005447FB">
        <w:rPr>
          <w:strike/>
        </w:rPr>
        <w:t xml:space="preserve"> </w:t>
      </w:r>
      <w:r w:rsidR="00170815" w:rsidRPr="005447FB">
        <w:rPr>
          <w:strike/>
        </w:rPr>
        <w:t xml:space="preserve"> </w:t>
      </w:r>
      <w:r w:rsidR="004A6634" w:rsidRPr="005447FB">
        <w:rPr>
          <w:strike/>
        </w:rPr>
        <w:t>presented</w:t>
      </w:r>
      <w:r w:rsidR="004A6634" w:rsidRPr="005447FB">
        <w:t xml:space="preserve"> </w:t>
      </w:r>
      <w:r w:rsidR="00493871" w:rsidRPr="005447FB">
        <w:rPr>
          <w:u w:val="single"/>
        </w:rPr>
        <w:t xml:space="preserve">and be conducted </w:t>
      </w:r>
      <w:r w:rsidR="004A6634" w:rsidRPr="005447FB">
        <w:t>by</w:t>
      </w:r>
      <w:r w:rsidR="004A6634" w:rsidRPr="005447FB">
        <w:rPr>
          <w:strike/>
        </w:rPr>
        <w:t xml:space="preserve"> instructors approved by the director</w:t>
      </w:r>
      <w:r w:rsidR="00CB7272" w:rsidRPr="005447FB">
        <w:rPr>
          <w:u w:val="single"/>
        </w:rPr>
        <w:t xml:space="preserve"> a CFI</w:t>
      </w:r>
      <w:r w:rsidR="004A6634" w:rsidRPr="005447FB">
        <w:t>.</w:t>
      </w:r>
    </w:p>
    <w:p w14:paraId="6B40243D" w14:textId="77777777" w:rsidR="004A6634" w:rsidRPr="005447FB" w:rsidRDefault="004A6634" w:rsidP="004A6634">
      <w:pPr>
        <w:pStyle w:val="Level2"/>
        <w:numPr>
          <w:ilvl w:val="0"/>
          <w:numId w:val="0"/>
        </w:numPr>
        <w:tabs>
          <w:tab w:val="left" w:pos="-1440"/>
          <w:tab w:val="left" w:pos="-720"/>
        </w:tabs>
        <w:ind w:left="720" w:hanging="360"/>
        <w:jc w:val="both"/>
      </w:pPr>
    </w:p>
    <w:p w14:paraId="16BB16CC" w14:textId="188A9A5D" w:rsidR="004A6634" w:rsidRPr="005447FB" w:rsidRDefault="004A6634" w:rsidP="004A6634">
      <w:pPr>
        <w:pStyle w:val="Level3"/>
        <w:numPr>
          <w:ilvl w:val="0"/>
          <w:numId w:val="0"/>
        </w:numPr>
        <w:tabs>
          <w:tab w:val="left" w:pos="-1440"/>
          <w:tab w:val="left" w:pos="-720"/>
        </w:tabs>
        <w:ind w:left="720" w:hanging="360"/>
        <w:contextualSpacing/>
        <w:jc w:val="both"/>
        <w:rPr>
          <w:strike/>
        </w:rPr>
      </w:pPr>
      <w:r w:rsidRPr="005447FB">
        <w:rPr>
          <w:strike/>
        </w:rPr>
        <w:t>3</w:t>
      </w:r>
      <w:r w:rsidR="00D17F30" w:rsidRPr="005447FB">
        <w:rPr>
          <w:u w:val="single"/>
        </w:rPr>
        <w:t>4</w:t>
      </w:r>
      <w:r w:rsidRPr="005447FB">
        <w:t>.</w:t>
      </w:r>
      <w:r w:rsidRPr="005447FB">
        <w:tab/>
      </w:r>
      <w:r w:rsidR="00A45C26" w:rsidRPr="005447FB">
        <w:rPr>
          <w:strike/>
        </w:rPr>
        <w:t>A</w:t>
      </w:r>
      <w:r w:rsidRPr="005447FB">
        <w:rPr>
          <w:strike/>
        </w:rPr>
        <w:t>n officer wishing to maintain firearm authorization shall, each calendar year, attend</w:t>
      </w:r>
      <w:r w:rsidRPr="005447FB">
        <w:t xml:space="preserve"> </w:t>
      </w:r>
      <w:r w:rsidR="00493871" w:rsidRPr="005447FB">
        <w:t>The</w:t>
      </w:r>
      <w:r w:rsidR="00493871" w:rsidRPr="005447FB">
        <w:rPr>
          <w:strike/>
        </w:rPr>
        <w:t xml:space="preserve"> </w:t>
      </w:r>
      <w:r w:rsidR="00493871" w:rsidRPr="005447FB">
        <w:rPr>
          <w:u w:val="single"/>
        </w:rPr>
        <w:t>a</w:t>
      </w:r>
      <w:r w:rsidR="00F90F0A" w:rsidRPr="005447FB">
        <w:rPr>
          <w:u w:val="single"/>
        </w:rPr>
        <w:t>nnual re-qualification for firearms authorization shall consist of</w:t>
      </w:r>
      <w:r w:rsidR="00F90F0A" w:rsidRPr="005447FB">
        <w:t xml:space="preserve"> </w:t>
      </w:r>
      <w:r w:rsidRPr="005447FB">
        <w:t xml:space="preserve">at least eight hours of approved firearms practice conducted by a CFI </w:t>
      </w:r>
      <w:r w:rsidRPr="005447FB">
        <w:rPr>
          <w:strike/>
        </w:rPr>
        <w:t xml:space="preserve">approved by the director, </w:t>
      </w:r>
      <w:r w:rsidRPr="005447FB">
        <w:t xml:space="preserve">and </w:t>
      </w:r>
      <w:r w:rsidRPr="005447FB">
        <w:rPr>
          <w:strike/>
        </w:rPr>
        <w:t xml:space="preserve">shall </w:t>
      </w:r>
      <w:r w:rsidRPr="005447FB">
        <w:t>successful</w:t>
      </w:r>
      <w:r w:rsidRPr="005447FB">
        <w:rPr>
          <w:strike/>
        </w:rPr>
        <w:t>ly</w:t>
      </w:r>
      <w:r w:rsidRPr="005447FB">
        <w:t xml:space="preserve"> </w:t>
      </w:r>
      <w:r w:rsidRPr="005447FB">
        <w:rPr>
          <w:strike/>
        </w:rPr>
        <w:t xml:space="preserve">complete </w:t>
      </w:r>
      <w:r w:rsidR="00F90F0A" w:rsidRPr="005447FB">
        <w:rPr>
          <w:u w:val="single"/>
        </w:rPr>
        <w:t xml:space="preserve">completion of </w:t>
      </w:r>
      <w:r w:rsidRPr="005447FB">
        <w:t>a shooting proficiency skills evaluation conducted by a CFI.</w:t>
      </w:r>
    </w:p>
    <w:p w14:paraId="22665379" w14:textId="77777777" w:rsidR="004A6634" w:rsidRPr="005447FB" w:rsidRDefault="004A6634" w:rsidP="004A6634">
      <w:pPr>
        <w:pStyle w:val="Level3"/>
        <w:numPr>
          <w:ilvl w:val="0"/>
          <w:numId w:val="0"/>
        </w:numPr>
        <w:tabs>
          <w:tab w:val="left" w:pos="-1440"/>
          <w:tab w:val="left" w:pos="-720"/>
        </w:tabs>
        <w:ind w:left="720" w:hanging="360"/>
        <w:contextualSpacing/>
        <w:jc w:val="both"/>
      </w:pPr>
    </w:p>
    <w:p w14:paraId="2852D2A2" w14:textId="1EEBA022" w:rsidR="00C90F02" w:rsidRPr="005447FB" w:rsidRDefault="0077166E" w:rsidP="0077166E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7FB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Pr="005447F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0F02" w:rsidRPr="005447FB">
        <w:rPr>
          <w:rFonts w:ascii="Times New Roman" w:hAnsi="Times New Roman" w:cs="Times New Roman"/>
          <w:b/>
          <w:bCs/>
          <w:sz w:val="24"/>
          <w:szCs w:val="24"/>
        </w:rPr>
        <w:t>[No Change]</w:t>
      </w:r>
    </w:p>
    <w:p w14:paraId="506AFBB6" w14:textId="33475A45" w:rsidR="00C90F02" w:rsidRPr="005447FB" w:rsidRDefault="00C90F02" w:rsidP="0077166E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EEB26" w14:textId="34C1CD30" w:rsidR="00C90F02" w:rsidRPr="005447FB" w:rsidRDefault="00C90F02" w:rsidP="0077166E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7FB">
        <w:rPr>
          <w:rFonts w:ascii="Times New Roman" w:hAnsi="Times New Roman" w:cs="Times New Roman"/>
          <w:b/>
          <w:bCs/>
          <w:sz w:val="24"/>
          <w:szCs w:val="24"/>
        </w:rPr>
        <w:t>H. Handgun Authorization</w:t>
      </w:r>
      <w:r w:rsidR="00493871" w:rsidRPr="005447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447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E8DCB9" w14:textId="266884BE" w:rsidR="00C90F02" w:rsidRPr="005447FB" w:rsidRDefault="00C90F02" w:rsidP="0077166E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93735" w14:textId="6ED321BA" w:rsidR="00C90F02" w:rsidRPr="005447FB" w:rsidRDefault="00493871" w:rsidP="003354BD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</w:pPr>
      <w:r w:rsidRPr="005447FB">
        <w:rPr>
          <w:shd w:val="clear" w:color="auto" w:fill="FFFFFF"/>
        </w:rPr>
        <w:t>An officer granted authorization to carry a</w:t>
      </w:r>
      <w:r w:rsidRPr="005447FB">
        <w:rPr>
          <w:strike/>
          <w:shd w:val="clear" w:color="auto" w:fill="FFFFFF"/>
        </w:rPr>
        <w:t>,</w:t>
      </w:r>
      <w:r w:rsidRPr="005447FB">
        <w:rPr>
          <w:shd w:val="clear" w:color="auto" w:fill="FFFFFF"/>
        </w:rPr>
        <w:t> </w:t>
      </w:r>
      <w:r w:rsidRPr="005447FB">
        <w:rPr>
          <w:rStyle w:val="coconcept17"/>
          <w:bdr w:val="none" w:sz="0" w:space="0" w:color="auto" w:frame="1"/>
          <w:shd w:val="clear" w:color="auto" w:fill="FFFFFF"/>
        </w:rPr>
        <w:t>handgun</w:t>
      </w:r>
      <w:r w:rsidRPr="005447FB">
        <w:rPr>
          <w:shd w:val="clear" w:color="auto" w:fill="FFFFFF"/>
        </w:rPr>
        <w:t> shall acknowledge and sign an authorization document indicating the officer understands the terms and conditions contained in the code and any department policy regarding the use of </w:t>
      </w:r>
      <w:r w:rsidRPr="005447FB">
        <w:rPr>
          <w:rStyle w:val="coconcept17"/>
          <w:bdr w:val="none" w:sz="0" w:space="0" w:color="auto" w:frame="1"/>
          <w:shd w:val="clear" w:color="auto" w:fill="FFFFFF"/>
        </w:rPr>
        <w:t>handguns</w:t>
      </w:r>
      <w:r w:rsidRPr="005447FB">
        <w:rPr>
          <w:shd w:val="clear" w:color="auto" w:fill="FFFFFF"/>
        </w:rPr>
        <w:t>. The authorized officer shall agree to adhere to all state laws regarding the carrying and use of </w:t>
      </w:r>
      <w:r w:rsidRPr="005447FB">
        <w:rPr>
          <w:rStyle w:val="coconcept17"/>
          <w:bdr w:val="none" w:sz="0" w:space="0" w:color="auto" w:frame="1"/>
          <w:shd w:val="clear" w:color="auto" w:fill="FFFFFF"/>
        </w:rPr>
        <w:t>handguns</w:t>
      </w:r>
      <w:r w:rsidRPr="005447FB">
        <w:rPr>
          <w:shd w:val="clear" w:color="auto" w:fill="FFFFFF"/>
        </w:rPr>
        <w:t>. This includes all laws relating to the use of force.</w:t>
      </w:r>
    </w:p>
    <w:p w14:paraId="52582A84" w14:textId="77777777" w:rsidR="003354BD" w:rsidRPr="005447FB" w:rsidRDefault="003354BD" w:rsidP="003354BD">
      <w:pPr>
        <w:pStyle w:val="ListParagraph"/>
        <w:autoSpaceDE w:val="0"/>
        <w:autoSpaceDN w:val="0"/>
        <w:adjustRightInd w:val="0"/>
        <w:jc w:val="both"/>
      </w:pPr>
    </w:p>
    <w:p w14:paraId="211DE5E1" w14:textId="3A6E1A94" w:rsidR="003354BD" w:rsidRPr="005447FB" w:rsidRDefault="003354BD" w:rsidP="003354BD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</w:pPr>
      <w:r w:rsidRPr="005447FB">
        <w:t>[No change]</w:t>
      </w:r>
    </w:p>
    <w:p w14:paraId="230D345B" w14:textId="4C9E4819" w:rsidR="00C90F02" w:rsidRPr="005447FB" w:rsidRDefault="00C90F02" w:rsidP="0077166E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73682C6" w14:textId="7C4B1386" w:rsidR="00C90F02" w:rsidRPr="005447FB" w:rsidRDefault="00C90F02" w:rsidP="00C90F02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</w:pPr>
      <w:r w:rsidRPr="005447FB">
        <w:rPr>
          <w:u w:val="single"/>
        </w:rPr>
        <w:lastRenderedPageBreak/>
        <w:t xml:space="preserve">To maintain authorization to be armed, </w:t>
      </w:r>
      <w:r w:rsidRPr="005447FB">
        <w:rPr>
          <w:strike/>
        </w:rPr>
        <w:t>A</w:t>
      </w:r>
      <w:r w:rsidR="00F90F0A" w:rsidRPr="005447FB">
        <w:rPr>
          <w:u w:val="single"/>
        </w:rPr>
        <w:t>a</w:t>
      </w:r>
      <w:r w:rsidRPr="005447FB">
        <w:t>n officer granted authorization to carry a handgun shall successfully complete the annual re-qualification and participate in all required practice sessions.</w:t>
      </w:r>
    </w:p>
    <w:p w14:paraId="3141C8D2" w14:textId="77777777" w:rsidR="00C90F02" w:rsidRPr="005447FB" w:rsidRDefault="00C90F02" w:rsidP="00C90F02">
      <w:pPr>
        <w:pStyle w:val="ListParagraph"/>
        <w:autoSpaceDE w:val="0"/>
        <w:autoSpaceDN w:val="0"/>
        <w:adjustRightInd w:val="0"/>
        <w:jc w:val="both"/>
      </w:pPr>
    </w:p>
    <w:p w14:paraId="6F40B408" w14:textId="41A1D373" w:rsidR="00C90F02" w:rsidRPr="005447FB" w:rsidRDefault="00C90F02" w:rsidP="00C90F02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</w:pPr>
      <w:r w:rsidRPr="005447FB">
        <w:t xml:space="preserve">[No Change] </w:t>
      </w:r>
    </w:p>
    <w:p w14:paraId="755B26A5" w14:textId="77777777" w:rsidR="00C90F02" w:rsidRPr="005447FB" w:rsidRDefault="00C90F02" w:rsidP="0077166E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49C78" w14:textId="73EA29D8" w:rsidR="0077166E" w:rsidRPr="005447FB" w:rsidRDefault="00C90F02" w:rsidP="0077166E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7FB">
        <w:rPr>
          <w:rFonts w:ascii="Times New Roman" w:hAnsi="Times New Roman" w:cs="Times New Roman"/>
          <w:b/>
          <w:bCs/>
          <w:sz w:val="24"/>
          <w:szCs w:val="24"/>
        </w:rPr>
        <w:t>I. –</w:t>
      </w:r>
      <w:r w:rsidR="0077166E" w:rsidRPr="005447FB">
        <w:rPr>
          <w:rFonts w:ascii="Times New Roman" w:hAnsi="Times New Roman" w:cs="Times New Roman"/>
          <w:b/>
          <w:bCs/>
          <w:sz w:val="24"/>
          <w:szCs w:val="24"/>
        </w:rPr>
        <w:t xml:space="preserve"> Q. [No change]</w:t>
      </w:r>
    </w:p>
    <w:p w14:paraId="6ACB6679" w14:textId="541167CC" w:rsidR="001F44C6" w:rsidRPr="005447FB" w:rsidRDefault="001F44C6" w:rsidP="004A6634">
      <w:pPr>
        <w:rPr>
          <w:rFonts w:ascii="Times New Roman" w:hAnsi="Times New Roman" w:cs="Times New Roman"/>
          <w:sz w:val="24"/>
          <w:szCs w:val="24"/>
        </w:rPr>
      </w:pPr>
    </w:p>
    <w:sectPr w:rsidR="001F44C6" w:rsidRPr="005447FB" w:rsidSect="00735D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6AD72" w14:textId="77777777" w:rsidR="00A54047" w:rsidRDefault="00A54047" w:rsidP="00735D1E">
      <w:pPr>
        <w:spacing w:line="240" w:lineRule="auto"/>
      </w:pPr>
      <w:r>
        <w:separator/>
      </w:r>
    </w:p>
  </w:endnote>
  <w:endnote w:type="continuationSeparator" w:id="0">
    <w:p w14:paraId="4AB10151" w14:textId="77777777" w:rsidR="00A54047" w:rsidRDefault="00A54047" w:rsidP="00735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3B04F" w14:textId="77777777" w:rsidR="00476DA4" w:rsidRDefault="00476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771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97992" w14:textId="65A37DE3" w:rsidR="001F44C6" w:rsidRDefault="001F44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2D67E" w14:textId="77777777" w:rsidR="00735D1E" w:rsidRDefault="00735D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CE824" w14:textId="77777777" w:rsidR="00476DA4" w:rsidRDefault="00476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4A95C" w14:textId="77777777" w:rsidR="00A54047" w:rsidRDefault="00A54047" w:rsidP="00735D1E">
      <w:pPr>
        <w:spacing w:line="240" w:lineRule="auto"/>
      </w:pPr>
      <w:r>
        <w:separator/>
      </w:r>
    </w:p>
  </w:footnote>
  <w:footnote w:type="continuationSeparator" w:id="0">
    <w:p w14:paraId="71600C7D" w14:textId="77777777" w:rsidR="00A54047" w:rsidRDefault="00A54047" w:rsidP="00735D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07424" w14:textId="77777777" w:rsidR="00476DA4" w:rsidRDefault="00476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6799437"/>
      <w:docPartObj>
        <w:docPartGallery w:val="Watermarks"/>
        <w:docPartUnique/>
      </w:docPartObj>
    </w:sdtPr>
    <w:sdtContent>
      <w:p w14:paraId="7C242BB9" w14:textId="3D2604B7" w:rsidR="00476DA4" w:rsidRDefault="00476DA4">
        <w:pPr>
          <w:pStyle w:val="Header"/>
        </w:pPr>
        <w:r>
          <w:rPr>
            <w:noProof/>
          </w:rPr>
          <w:pict w14:anchorId="455274A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1A508" w14:textId="77777777" w:rsidR="00476DA4" w:rsidRDefault="0047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0"/>
    <w:name w:val="AutoList168"/>
    <w:lvl w:ilvl="0">
      <w:start w:val="1"/>
      <w:numFmt w:val="decimal"/>
      <w:lvlText w:val="(%1)"/>
      <w:lvlJc w:val="left"/>
    </w:lvl>
    <w:lvl w:ilvl="1">
      <w:start w:val="1"/>
      <w:numFmt w:val="decimal"/>
      <w:pStyle w:val="Level2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pStyle w:val="Level5"/>
      <w:lvlText w:val="(%5)"/>
      <w:lvlJc w:val="left"/>
    </w:lvl>
    <w:lvl w:ilvl="5">
      <w:start w:val="1"/>
      <w:numFmt w:val="decimal"/>
      <w:lvlText w:val="(ix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D3756"/>
    <w:multiLevelType w:val="hybridMultilevel"/>
    <w:tmpl w:val="00CA933C"/>
    <w:lvl w:ilvl="0" w:tplc="1AF6BE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A2571D"/>
    <w:multiLevelType w:val="hybridMultilevel"/>
    <w:tmpl w:val="A812386C"/>
    <w:lvl w:ilvl="0" w:tplc="66D0A3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C548C"/>
    <w:multiLevelType w:val="hybridMultilevel"/>
    <w:tmpl w:val="DDF48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D4EF1"/>
    <w:multiLevelType w:val="multilevel"/>
    <w:tmpl w:val="E838731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A6664"/>
    <w:multiLevelType w:val="multilevel"/>
    <w:tmpl w:val="00000000"/>
    <w:name w:val="Codes22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1C15BB"/>
    <w:multiLevelType w:val="hybridMultilevel"/>
    <w:tmpl w:val="61883972"/>
    <w:lvl w:ilvl="0" w:tplc="E2E4C6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5B0DCC"/>
    <w:multiLevelType w:val="hybridMultilevel"/>
    <w:tmpl w:val="26C0EEAA"/>
    <w:lvl w:ilvl="0" w:tplc="955ECA6A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6546C1"/>
    <w:multiLevelType w:val="hybridMultilevel"/>
    <w:tmpl w:val="6E0C63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7A26"/>
    <w:multiLevelType w:val="hybridMultilevel"/>
    <w:tmpl w:val="CD4A4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37C4E"/>
    <w:multiLevelType w:val="hybridMultilevel"/>
    <w:tmpl w:val="13EEDB8E"/>
    <w:lvl w:ilvl="0" w:tplc="6792C5C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13E82F8A">
      <w:start w:val="4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pStyle w:val="Level3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F38549D"/>
    <w:multiLevelType w:val="hybridMultilevel"/>
    <w:tmpl w:val="A28A23B2"/>
    <w:lvl w:ilvl="0" w:tplc="D43C8F10">
      <w:start w:val="1"/>
      <w:numFmt w:val="decimal"/>
      <w:lvlText w:val="(%1)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553EA5"/>
    <w:multiLevelType w:val="hybridMultilevel"/>
    <w:tmpl w:val="2D580C60"/>
    <w:lvl w:ilvl="0" w:tplc="2DB4B3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3D04EC"/>
    <w:multiLevelType w:val="hybridMultilevel"/>
    <w:tmpl w:val="44A6F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44797"/>
    <w:multiLevelType w:val="hybridMultilevel"/>
    <w:tmpl w:val="E8387312"/>
    <w:lvl w:ilvl="0" w:tplc="2158A4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B2FE5"/>
    <w:multiLevelType w:val="hybridMultilevel"/>
    <w:tmpl w:val="B9D80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  <w:lvlOverride w:ilvl="0">
      <w:startOverride w:val="1"/>
      <w:lvl w:ilvl="0">
        <w:start w:val="1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2"/>
      <w:lvl w:ilvl="3">
        <w:start w:val="2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pStyle w:val="Level5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ix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1"/>
        <w:numFmt w:val="decimal"/>
        <w:lvlText w:val="(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(%2)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pStyle w:val="Level5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(ix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(%7)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(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11"/>
  </w:num>
  <w:num w:numId="11">
    <w:abstractNumId w:val="8"/>
  </w:num>
  <w:num w:numId="12">
    <w:abstractNumId w:val="13"/>
  </w:num>
  <w:num w:numId="13">
    <w:abstractNumId w:val="15"/>
  </w:num>
  <w:num w:numId="14">
    <w:abstractNumId w:val="12"/>
  </w:num>
  <w:num w:numId="15">
    <w:abstractNumId w:val="9"/>
  </w:num>
  <w:num w:numId="16">
    <w:abstractNumId w:val="14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4D"/>
    <w:rsid w:val="0000370D"/>
    <w:rsid w:val="00014CAB"/>
    <w:rsid w:val="0001745A"/>
    <w:rsid w:val="0003093F"/>
    <w:rsid w:val="000521B4"/>
    <w:rsid w:val="00066E79"/>
    <w:rsid w:val="000C6BA7"/>
    <w:rsid w:val="000E2CE4"/>
    <w:rsid w:val="000F221E"/>
    <w:rsid w:val="000F370A"/>
    <w:rsid w:val="0015593E"/>
    <w:rsid w:val="00156699"/>
    <w:rsid w:val="00170815"/>
    <w:rsid w:val="0017383E"/>
    <w:rsid w:val="00191C46"/>
    <w:rsid w:val="001A315F"/>
    <w:rsid w:val="001D72E3"/>
    <w:rsid w:val="001F1388"/>
    <w:rsid w:val="001F44C6"/>
    <w:rsid w:val="001F6E25"/>
    <w:rsid w:val="002249A2"/>
    <w:rsid w:val="00240BCA"/>
    <w:rsid w:val="00244781"/>
    <w:rsid w:val="00251864"/>
    <w:rsid w:val="002571F4"/>
    <w:rsid w:val="00265DFF"/>
    <w:rsid w:val="002663B0"/>
    <w:rsid w:val="00277502"/>
    <w:rsid w:val="002805B2"/>
    <w:rsid w:val="002D18E3"/>
    <w:rsid w:val="002E38E2"/>
    <w:rsid w:val="002F6FBB"/>
    <w:rsid w:val="003036E0"/>
    <w:rsid w:val="00306BB6"/>
    <w:rsid w:val="00310E4C"/>
    <w:rsid w:val="00311816"/>
    <w:rsid w:val="00311E70"/>
    <w:rsid w:val="003354BD"/>
    <w:rsid w:val="003471AD"/>
    <w:rsid w:val="00350523"/>
    <w:rsid w:val="0035104D"/>
    <w:rsid w:val="003520DB"/>
    <w:rsid w:val="003639F7"/>
    <w:rsid w:val="0037229C"/>
    <w:rsid w:val="00376289"/>
    <w:rsid w:val="00391CF2"/>
    <w:rsid w:val="003A4E86"/>
    <w:rsid w:val="003D0A53"/>
    <w:rsid w:val="003F2552"/>
    <w:rsid w:val="00407D70"/>
    <w:rsid w:val="00432FE7"/>
    <w:rsid w:val="00433BBD"/>
    <w:rsid w:val="00436765"/>
    <w:rsid w:val="00453852"/>
    <w:rsid w:val="004636EB"/>
    <w:rsid w:val="00476DA4"/>
    <w:rsid w:val="00477222"/>
    <w:rsid w:val="00487F58"/>
    <w:rsid w:val="00493871"/>
    <w:rsid w:val="004A6634"/>
    <w:rsid w:val="004B0555"/>
    <w:rsid w:val="004C3D26"/>
    <w:rsid w:val="005148E1"/>
    <w:rsid w:val="00532D2A"/>
    <w:rsid w:val="005447FB"/>
    <w:rsid w:val="005761BF"/>
    <w:rsid w:val="005B1850"/>
    <w:rsid w:val="005B5FEF"/>
    <w:rsid w:val="005C1640"/>
    <w:rsid w:val="005D51DD"/>
    <w:rsid w:val="005E372B"/>
    <w:rsid w:val="005E3CB0"/>
    <w:rsid w:val="00601681"/>
    <w:rsid w:val="006063F8"/>
    <w:rsid w:val="00606FF2"/>
    <w:rsid w:val="00607B74"/>
    <w:rsid w:val="0062442D"/>
    <w:rsid w:val="0062659C"/>
    <w:rsid w:val="00650240"/>
    <w:rsid w:val="00695B5A"/>
    <w:rsid w:val="006A0243"/>
    <w:rsid w:val="006A4EEE"/>
    <w:rsid w:val="006C4A48"/>
    <w:rsid w:val="006C6FC6"/>
    <w:rsid w:val="00705029"/>
    <w:rsid w:val="00735D1E"/>
    <w:rsid w:val="007455CC"/>
    <w:rsid w:val="007647B3"/>
    <w:rsid w:val="0077166E"/>
    <w:rsid w:val="00783F74"/>
    <w:rsid w:val="00784754"/>
    <w:rsid w:val="007B0C2D"/>
    <w:rsid w:val="007F1EA2"/>
    <w:rsid w:val="00801D1E"/>
    <w:rsid w:val="0080579D"/>
    <w:rsid w:val="00824277"/>
    <w:rsid w:val="00832544"/>
    <w:rsid w:val="00837931"/>
    <w:rsid w:val="00841593"/>
    <w:rsid w:val="0087097D"/>
    <w:rsid w:val="008747A7"/>
    <w:rsid w:val="00893EC2"/>
    <w:rsid w:val="008A15F8"/>
    <w:rsid w:val="008F1107"/>
    <w:rsid w:val="008F13B4"/>
    <w:rsid w:val="008F60D2"/>
    <w:rsid w:val="00904831"/>
    <w:rsid w:val="009377E4"/>
    <w:rsid w:val="0094554F"/>
    <w:rsid w:val="009734A2"/>
    <w:rsid w:val="00995AFA"/>
    <w:rsid w:val="009E681F"/>
    <w:rsid w:val="009E6A22"/>
    <w:rsid w:val="00A24855"/>
    <w:rsid w:val="00A45C26"/>
    <w:rsid w:val="00A54047"/>
    <w:rsid w:val="00A742B6"/>
    <w:rsid w:val="00A84517"/>
    <w:rsid w:val="00A90440"/>
    <w:rsid w:val="00A9404A"/>
    <w:rsid w:val="00AA340D"/>
    <w:rsid w:val="00AC45C7"/>
    <w:rsid w:val="00AD59DF"/>
    <w:rsid w:val="00AE3A47"/>
    <w:rsid w:val="00AE43E0"/>
    <w:rsid w:val="00B07D7A"/>
    <w:rsid w:val="00B13A9B"/>
    <w:rsid w:val="00B25841"/>
    <w:rsid w:val="00B37B14"/>
    <w:rsid w:val="00BC3F22"/>
    <w:rsid w:val="00BC4BDB"/>
    <w:rsid w:val="00BD54F7"/>
    <w:rsid w:val="00BF1BE4"/>
    <w:rsid w:val="00BF2F5E"/>
    <w:rsid w:val="00BF7B83"/>
    <w:rsid w:val="00C106AB"/>
    <w:rsid w:val="00C270A2"/>
    <w:rsid w:val="00C62686"/>
    <w:rsid w:val="00C70094"/>
    <w:rsid w:val="00C731A0"/>
    <w:rsid w:val="00C84CDE"/>
    <w:rsid w:val="00C90F02"/>
    <w:rsid w:val="00CA7270"/>
    <w:rsid w:val="00CB2E11"/>
    <w:rsid w:val="00CB7272"/>
    <w:rsid w:val="00CD57FD"/>
    <w:rsid w:val="00CD648F"/>
    <w:rsid w:val="00CD73B4"/>
    <w:rsid w:val="00CE604D"/>
    <w:rsid w:val="00CF3AEF"/>
    <w:rsid w:val="00D17B03"/>
    <w:rsid w:val="00D17F30"/>
    <w:rsid w:val="00D363F4"/>
    <w:rsid w:val="00D73D64"/>
    <w:rsid w:val="00D8148A"/>
    <w:rsid w:val="00DA6A2A"/>
    <w:rsid w:val="00DB0A8C"/>
    <w:rsid w:val="00DB52C1"/>
    <w:rsid w:val="00DD1699"/>
    <w:rsid w:val="00DD318F"/>
    <w:rsid w:val="00DD7463"/>
    <w:rsid w:val="00DE71A6"/>
    <w:rsid w:val="00E10E1C"/>
    <w:rsid w:val="00E64733"/>
    <w:rsid w:val="00E729CF"/>
    <w:rsid w:val="00E95CD5"/>
    <w:rsid w:val="00EC6186"/>
    <w:rsid w:val="00ED0134"/>
    <w:rsid w:val="00EF6222"/>
    <w:rsid w:val="00EF71B8"/>
    <w:rsid w:val="00F04101"/>
    <w:rsid w:val="00F3206E"/>
    <w:rsid w:val="00F37074"/>
    <w:rsid w:val="00F827AA"/>
    <w:rsid w:val="00F85084"/>
    <w:rsid w:val="00F90F0A"/>
    <w:rsid w:val="00FB30E7"/>
    <w:rsid w:val="00FB4194"/>
    <w:rsid w:val="00F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1A6CA9"/>
  <w15:chartTrackingRefBased/>
  <w15:docId w15:val="{A9F76155-A5B8-4E7B-B694-95749056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04D"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6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6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D"/>
    <w:rPr>
      <w:sz w:val="20"/>
      <w:szCs w:val="20"/>
    </w:rPr>
  </w:style>
  <w:style w:type="paragraph" w:customStyle="1" w:styleId="Level3">
    <w:name w:val="Level 3"/>
    <w:basedOn w:val="Normal"/>
    <w:rsid w:val="00CE604D"/>
    <w:pPr>
      <w:widowControl w:val="0"/>
      <w:numPr>
        <w:ilvl w:val="2"/>
        <w:numId w:val="1"/>
      </w:numPr>
      <w:tabs>
        <w:tab w:val="clear" w:pos="900"/>
        <w:tab w:val="num" w:pos="1440"/>
      </w:tabs>
      <w:autoSpaceDE w:val="0"/>
      <w:autoSpaceDN w:val="0"/>
      <w:adjustRightInd w:val="0"/>
      <w:spacing w:line="240" w:lineRule="auto"/>
      <w:ind w:left="1080" w:hanging="36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4">
    <w:name w:val="Level 4"/>
    <w:basedOn w:val="Normal"/>
    <w:rsid w:val="00CE604D"/>
    <w:pPr>
      <w:widowControl w:val="0"/>
      <w:numPr>
        <w:ilvl w:val="3"/>
        <w:numId w:val="2"/>
      </w:numPr>
      <w:autoSpaceDE w:val="0"/>
      <w:autoSpaceDN w:val="0"/>
      <w:adjustRightInd w:val="0"/>
      <w:spacing w:line="240" w:lineRule="auto"/>
      <w:ind w:left="1440" w:hanging="360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5">
    <w:name w:val="Level 5"/>
    <w:basedOn w:val="Normal"/>
    <w:rsid w:val="00CE604D"/>
    <w:pPr>
      <w:widowControl w:val="0"/>
      <w:numPr>
        <w:ilvl w:val="4"/>
        <w:numId w:val="2"/>
      </w:numPr>
      <w:autoSpaceDE w:val="0"/>
      <w:autoSpaceDN w:val="0"/>
      <w:adjustRightInd w:val="0"/>
      <w:spacing w:line="240" w:lineRule="auto"/>
      <w:ind w:left="1800" w:hanging="360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2">
    <w:name w:val="Level 2"/>
    <w:basedOn w:val="Normal"/>
    <w:rsid w:val="00CE604D"/>
    <w:pPr>
      <w:widowControl w:val="0"/>
      <w:numPr>
        <w:ilvl w:val="1"/>
        <w:numId w:val="2"/>
      </w:numPr>
      <w:autoSpaceDE w:val="0"/>
      <w:autoSpaceDN w:val="0"/>
      <w:adjustRightInd w:val="0"/>
      <w:spacing w:line="240" w:lineRule="auto"/>
      <w:ind w:left="72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0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D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1E"/>
  </w:style>
  <w:style w:type="paragraph" w:styleId="Footer">
    <w:name w:val="footer"/>
    <w:basedOn w:val="Normal"/>
    <w:link w:val="FooterChar"/>
    <w:uiPriority w:val="99"/>
    <w:unhideWhenUsed/>
    <w:rsid w:val="00735D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7A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63B0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concept17">
    <w:name w:val="co_concept_1_7"/>
    <w:basedOn w:val="DefaultParagraphFont"/>
    <w:rsid w:val="00493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8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3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9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5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9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1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6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2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3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9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4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0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2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8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9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1" ma:contentTypeDescription="Create a new document." ma:contentTypeScope="" ma:versionID="5919918eac2f36404621f2a0af5cee49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098f1757b1c0dc59ba16120a4d9e92e9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B2824-6F90-47A0-AC86-417394BF9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E97D3-06E2-481F-88CE-19E5F7A01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AF268A-67BF-423A-9FF0-6B4794228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Jennifer</dc:creator>
  <cp:keywords/>
  <dc:description/>
  <cp:lastModifiedBy>Mathes, Marretta</cp:lastModifiedBy>
  <cp:revision>18</cp:revision>
  <dcterms:created xsi:type="dcterms:W3CDTF">2022-04-26T19:50:00Z</dcterms:created>
  <dcterms:modified xsi:type="dcterms:W3CDTF">2022-04-26T20:51:00Z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Order">
    <vt:r8>100</vt:r8>
  </property>
</Properties>
</file>